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0872B" w14:textId="449BA739" w:rsidR="0097065A" w:rsidRPr="0097065A" w:rsidRDefault="00DB40A6" w:rsidP="00DB4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right"/>
        <w:rPr>
          <w:rFonts w:eastAsia="Times New Roman"/>
          <w:szCs w:val="22"/>
          <w:bdr w:val="none" w:sz="0" w:space="0" w:color="auto"/>
          <w:lang w:val="pl-PL"/>
        </w:rPr>
      </w:pPr>
      <w:r>
        <w:rPr>
          <w:rFonts w:eastAsia="Times New Roman"/>
          <w:szCs w:val="22"/>
          <w:bdr w:val="none" w:sz="0" w:space="0" w:color="auto"/>
          <w:lang w:val="pl-PL"/>
        </w:rPr>
        <w:t>Załącznik nr 5 do Procedury awansowej</w:t>
      </w:r>
    </w:p>
    <w:p w14:paraId="20C2E65E" w14:textId="77777777" w:rsidR="00B916E3" w:rsidRDefault="00B916E3" w:rsidP="00B916E3">
      <w:pPr>
        <w:pStyle w:val="Tre"/>
        <w:ind w:left="1134" w:hanging="1134"/>
        <w:jc w:val="right"/>
      </w:pPr>
    </w:p>
    <w:p w14:paraId="275BE656" w14:textId="791EDC97" w:rsidR="00B916E3" w:rsidRDefault="000F6BAD" w:rsidP="00B916E3">
      <w:pPr>
        <w:pStyle w:val="Tre"/>
        <w:ind w:left="1134" w:hanging="1134"/>
        <w:jc w:val="right"/>
      </w:pPr>
      <w:r>
        <w:t xml:space="preserve">Jelenia Góra, </w:t>
      </w:r>
      <w:r w:rsidR="00A11B63">
        <w:t>dnia…………</w:t>
      </w:r>
      <w:r w:rsidR="00870B8E">
        <w:t>…………</w:t>
      </w:r>
    </w:p>
    <w:p w14:paraId="1DA594C3" w14:textId="7448B781" w:rsidR="00870B8E" w:rsidRDefault="00870B8E" w:rsidP="00B916E3">
      <w:pPr>
        <w:pStyle w:val="Tre"/>
        <w:ind w:left="1134" w:hanging="1134"/>
        <w:jc w:val="right"/>
      </w:pPr>
    </w:p>
    <w:p w14:paraId="24B4D8AF" w14:textId="48E97F20" w:rsidR="00870B8E" w:rsidRDefault="00870B8E" w:rsidP="00B916E3">
      <w:pPr>
        <w:pStyle w:val="Tre"/>
        <w:ind w:left="1134" w:hanging="1134"/>
        <w:jc w:val="right"/>
      </w:pPr>
    </w:p>
    <w:p w14:paraId="6503A908" w14:textId="0EF3DC46" w:rsidR="00CD2037" w:rsidRDefault="00870B8E" w:rsidP="00870B8E">
      <w:pPr>
        <w:pStyle w:val="Tre"/>
        <w:ind w:left="1134" w:hanging="1134"/>
        <w:jc w:val="center"/>
        <w:rPr>
          <w:b/>
        </w:rPr>
      </w:pPr>
      <w:bookmarkStart w:id="0" w:name="_Hlk189557299"/>
      <w:r>
        <w:rPr>
          <w:b/>
        </w:rPr>
        <w:t>OCENA</w:t>
      </w:r>
      <w:r w:rsidR="00577B65">
        <w:rPr>
          <w:b/>
        </w:rPr>
        <w:t xml:space="preserve"> AKTYWNOŚCI </w:t>
      </w:r>
      <w:r w:rsidR="00CD2037">
        <w:rPr>
          <w:b/>
        </w:rPr>
        <w:t>NAUKOWEJ</w:t>
      </w:r>
      <w:r>
        <w:rPr>
          <w:b/>
        </w:rPr>
        <w:t xml:space="preserve"> PRACOWNIKA </w:t>
      </w:r>
    </w:p>
    <w:p w14:paraId="40BEC864" w14:textId="2E8207D5" w:rsidR="00870B8E" w:rsidRDefault="00870B8E" w:rsidP="00870B8E">
      <w:pPr>
        <w:pStyle w:val="Tre"/>
        <w:ind w:left="1134" w:hanging="1134"/>
        <w:jc w:val="center"/>
      </w:pPr>
      <w:r>
        <w:rPr>
          <w:b/>
        </w:rPr>
        <w:t xml:space="preserve">W </w:t>
      </w:r>
      <w:r w:rsidR="00CD2037">
        <w:rPr>
          <w:b/>
        </w:rPr>
        <w:t>G</w:t>
      </w:r>
      <w:r>
        <w:rPr>
          <w:b/>
        </w:rPr>
        <w:t xml:space="preserve">RUPIE </w:t>
      </w:r>
      <w:r w:rsidR="00CD2037">
        <w:rPr>
          <w:b/>
        </w:rPr>
        <w:t>BADAWCZO-NAUKOWEJ</w:t>
      </w:r>
    </w:p>
    <w:bookmarkEnd w:id="0"/>
    <w:p w14:paraId="6ED67932" w14:textId="34F475D7" w:rsidR="00870B8E" w:rsidRDefault="00870B8E" w:rsidP="00870B8E">
      <w:pPr>
        <w:pStyle w:val="Tre"/>
        <w:spacing w:line="480" w:lineRule="auto"/>
        <w:ind w:left="1134" w:hanging="1134"/>
        <w:jc w:val="center"/>
      </w:pPr>
    </w:p>
    <w:p w14:paraId="73A2A906" w14:textId="77777777" w:rsidR="00B164AB" w:rsidRDefault="00870B8E" w:rsidP="00870B8E">
      <w:pPr>
        <w:pStyle w:val="Tre"/>
        <w:spacing w:line="480" w:lineRule="auto"/>
        <w:ind w:left="1134" w:hanging="1134"/>
        <w:jc w:val="both"/>
      </w:pPr>
      <w:r>
        <w:t xml:space="preserve">Komisja </w:t>
      </w:r>
      <w:r w:rsidR="007C39B6">
        <w:t>Oceny Aktywności Badawczej</w:t>
      </w:r>
      <w:r>
        <w:t>, powołana przez Rektora KANS zarządzeniem nr …….</w:t>
      </w:r>
      <w:r w:rsidR="0055300C">
        <w:t xml:space="preserve"> z </w:t>
      </w:r>
      <w:r>
        <w:t>dania ……….,</w:t>
      </w:r>
    </w:p>
    <w:p w14:paraId="21598A8E" w14:textId="64C84F9A" w:rsidR="00870B8E" w:rsidRDefault="00870B8E" w:rsidP="00870B8E">
      <w:pPr>
        <w:pStyle w:val="Tre"/>
        <w:spacing w:line="480" w:lineRule="auto"/>
        <w:ind w:left="1134" w:hanging="1134"/>
        <w:jc w:val="both"/>
      </w:pPr>
      <w:bookmarkStart w:id="1" w:name="_GoBack"/>
      <w:bookmarkEnd w:id="1"/>
      <w:r>
        <w:t>w składzie:</w:t>
      </w:r>
    </w:p>
    <w:p w14:paraId="4D943CFB" w14:textId="756FF4FE" w:rsidR="00870B8E" w:rsidRDefault="00870B8E" w:rsidP="00870B8E">
      <w:pPr>
        <w:pStyle w:val="Tre"/>
        <w:spacing w:line="480" w:lineRule="auto"/>
        <w:ind w:left="1134" w:hanging="1134"/>
        <w:jc w:val="both"/>
      </w:pPr>
      <w:r>
        <w:t>1</w:t>
      </w:r>
      <w:r w:rsidR="008019F1">
        <w:t>…………………………………… - przewodnicz</w:t>
      </w:r>
      <w:r w:rsidR="00BA05FA">
        <w:t>ą</w:t>
      </w:r>
      <w:r w:rsidR="008019F1">
        <w:t>cy</w:t>
      </w:r>
    </w:p>
    <w:p w14:paraId="78F252AF" w14:textId="03761375" w:rsidR="00870B8E" w:rsidRDefault="00870B8E" w:rsidP="00870B8E">
      <w:pPr>
        <w:pStyle w:val="Tre"/>
        <w:spacing w:line="480" w:lineRule="auto"/>
        <w:jc w:val="both"/>
      </w:pPr>
      <w:r>
        <w:t xml:space="preserve">2. </w:t>
      </w:r>
      <w:r w:rsidR="008019F1">
        <w:t>…………………………………..</w:t>
      </w:r>
    </w:p>
    <w:p w14:paraId="7DBF17C0" w14:textId="026F7BE6" w:rsidR="00870B8E" w:rsidRDefault="00870B8E" w:rsidP="00870B8E">
      <w:pPr>
        <w:pStyle w:val="Tre"/>
        <w:spacing w:line="480" w:lineRule="auto"/>
        <w:jc w:val="both"/>
      </w:pPr>
      <w:r>
        <w:t xml:space="preserve">3. </w:t>
      </w:r>
      <w:r w:rsidR="008019F1">
        <w:t>…………………………………..</w:t>
      </w:r>
    </w:p>
    <w:p w14:paraId="3B701F89" w14:textId="4D28EE93" w:rsidR="00870B8E" w:rsidRDefault="00870B8E" w:rsidP="00870B8E">
      <w:pPr>
        <w:pStyle w:val="Tre"/>
        <w:spacing w:line="480" w:lineRule="auto"/>
        <w:jc w:val="both"/>
      </w:pPr>
      <w:r>
        <w:t xml:space="preserve">4. </w:t>
      </w:r>
      <w:r w:rsidR="008019F1">
        <w:t>…………………………………..</w:t>
      </w:r>
    </w:p>
    <w:p w14:paraId="2C4C8F42" w14:textId="77777777" w:rsidR="00870B8E" w:rsidRPr="00870B8E" w:rsidRDefault="00870B8E" w:rsidP="00870B8E">
      <w:pPr>
        <w:pStyle w:val="Tre"/>
        <w:spacing w:line="480" w:lineRule="auto"/>
        <w:jc w:val="both"/>
      </w:pPr>
    </w:p>
    <w:p w14:paraId="620030E7" w14:textId="11973FEC" w:rsidR="00870B8E" w:rsidRDefault="00870B8E" w:rsidP="00870B8E">
      <w:pPr>
        <w:pStyle w:val="Tre"/>
        <w:tabs>
          <w:tab w:val="right" w:pos="10065"/>
        </w:tabs>
        <w:spacing w:line="480" w:lineRule="auto"/>
        <w:jc w:val="both"/>
      </w:pPr>
      <w:r>
        <w:t xml:space="preserve">W dniu …………. , </w:t>
      </w:r>
      <w:r w:rsidR="00A11B63">
        <w:t xml:space="preserve">po przeprowadzeniu analizy osiągnięć </w:t>
      </w:r>
      <w:r>
        <w:t>na podstawie przedstawionego arkusza</w:t>
      </w:r>
      <w:r w:rsidR="00BA05FA">
        <w:t xml:space="preserve"> i załączonych dokumentów</w:t>
      </w:r>
      <w:r>
        <w:t xml:space="preserve">, </w:t>
      </w:r>
      <w:r w:rsidR="00491E16">
        <w:t xml:space="preserve">Komisja </w:t>
      </w:r>
      <w:r>
        <w:t>oceniła działalność Pracownika …………………………………… pozytywnie / negatywnie*.</w:t>
      </w:r>
    </w:p>
    <w:p w14:paraId="71A14152" w14:textId="3E7FE09A" w:rsidR="00870B8E" w:rsidRDefault="00870B8E" w:rsidP="00870B8E">
      <w:pPr>
        <w:pStyle w:val="Tre"/>
        <w:tabs>
          <w:tab w:val="right" w:pos="10065"/>
        </w:tabs>
        <w:spacing w:line="480" w:lineRule="auto"/>
        <w:jc w:val="center"/>
      </w:pPr>
      <w:r w:rsidRPr="00870B8E">
        <w:rPr>
          <w:b/>
        </w:rPr>
        <w:t>UZASADNIENIE</w:t>
      </w:r>
    </w:p>
    <w:p w14:paraId="4AD83821" w14:textId="2B4D4A01" w:rsidR="00870B8E" w:rsidRDefault="00887F04" w:rsidP="00887F04">
      <w:pPr>
        <w:pStyle w:val="Tre"/>
        <w:tabs>
          <w:tab w:val="right" w:pos="10065"/>
        </w:tabs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48D28" w14:textId="2CE80C20" w:rsidR="00870B8E" w:rsidRDefault="00870B8E" w:rsidP="008F6016">
      <w:pPr>
        <w:pStyle w:val="Tre"/>
        <w:tabs>
          <w:tab w:val="right" w:pos="10065"/>
        </w:tabs>
        <w:spacing w:line="480" w:lineRule="auto"/>
      </w:pPr>
    </w:p>
    <w:p w14:paraId="5D26043C" w14:textId="3B969168" w:rsidR="00870B8E" w:rsidRDefault="00870B8E" w:rsidP="00870B8E">
      <w:pPr>
        <w:pStyle w:val="Tre"/>
        <w:tabs>
          <w:tab w:val="right" w:pos="10065"/>
        </w:tabs>
        <w:spacing w:line="480" w:lineRule="auto"/>
      </w:pPr>
      <w:r>
        <w:t>Członkowie Komisji:</w:t>
      </w:r>
    </w:p>
    <w:p w14:paraId="1A551607" w14:textId="587C79A3" w:rsidR="00870B8E" w:rsidRDefault="00870B8E" w:rsidP="00870B8E">
      <w:pPr>
        <w:pStyle w:val="Tre"/>
        <w:tabs>
          <w:tab w:val="right" w:pos="10065"/>
        </w:tabs>
        <w:spacing w:line="480" w:lineRule="auto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Podpis</w:t>
      </w:r>
    </w:p>
    <w:p w14:paraId="723F63ED" w14:textId="7651DD95" w:rsidR="00870B8E" w:rsidRDefault="00870B8E" w:rsidP="00870B8E">
      <w:pPr>
        <w:pStyle w:val="Tre"/>
        <w:numPr>
          <w:ilvl w:val="0"/>
          <w:numId w:val="2"/>
        </w:numPr>
        <w:tabs>
          <w:tab w:val="right" w:pos="10065"/>
        </w:tabs>
        <w:spacing w:line="480" w:lineRule="auto"/>
        <w:rPr>
          <w:rFonts w:ascii="Lato" w:hAnsi="Lato"/>
          <w:bCs/>
        </w:rPr>
      </w:pPr>
      <w:r>
        <w:rPr>
          <w:rFonts w:ascii="Lato" w:hAnsi="Lato"/>
          <w:bCs/>
        </w:rPr>
        <w:t>__________________________________                          ____________________________</w:t>
      </w:r>
    </w:p>
    <w:p w14:paraId="3DAE8402" w14:textId="27F089B1" w:rsidR="00870B8E" w:rsidRDefault="00870B8E" w:rsidP="00870B8E">
      <w:pPr>
        <w:pStyle w:val="Tre"/>
        <w:numPr>
          <w:ilvl w:val="0"/>
          <w:numId w:val="2"/>
        </w:numPr>
        <w:tabs>
          <w:tab w:val="right" w:pos="10065"/>
        </w:tabs>
        <w:spacing w:line="480" w:lineRule="auto"/>
        <w:rPr>
          <w:rFonts w:ascii="Lato" w:hAnsi="Lato"/>
          <w:bCs/>
        </w:rPr>
      </w:pPr>
      <w:r>
        <w:rPr>
          <w:rFonts w:ascii="Lato" w:hAnsi="Lato"/>
          <w:bCs/>
        </w:rPr>
        <w:t>__________________________________                          ____________________________</w:t>
      </w:r>
    </w:p>
    <w:p w14:paraId="51DF043F" w14:textId="2B90B424" w:rsidR="00870B8E" w:rsidRDefault="00870B8E" w:rsidP="00870B8E">
      <w:pPr>
        <w:pStyle w:val="Tre"/>
        <w:numPr>
          <w:ilvl w:val="0"/>
          <w:numId w:val="2"/>
        </w:numPr>
        <w:tabs>
          <w:tab w:val="right" w:pos="10065"/>
        </w:tabs>
        <w:spacing w:line="480" w:lineRule="auto"/>
        <w:rPr>
          <w:rFonts w:ascii="Lato" w:hAnsi="Lato"/>
          <w:bCs/>
        </w:rPr>
      </w:pPr>
      <w:r>
        <w:rPr>
          <w:rFonts w:ascii="Lato" w:hAnsi="Lato"/>
          <w:bCs/>
        </w:rPr>
        <w:t>__________________________________                          ____________________________</w:t>
      </w:r>
    </w:p>
    <w:p w14:paraId="695B8C70" w14:textId="782789D6" w:rsidR="00870B8E" w:rsidRPr="00870B8E" w:rsidRDefault="00870B8E" w:rsidP="00BB0BBA">
      <w:pPr>
        <w:pStyle w:val="Tre"/>
        <w:numPr>
          <w:ilvl w:val="0"/>
          <w:numId w:val="2"/>
        </w:numPr>
        <w:tabs>
          <w:tab w:val="right" w:pos="10065"/>
        </w:tabs>
        <w:spacing w:line="480" w:lineRule="auto"/>
        <w:rPr>
          <w:rFonts w:ascii="Lato" w:hAnsi="Lato"/>
          <w:bCs/>
        </w:rPr>
      </w:pPr>
      <w:r>
        <w:rPr>
          <w:rFonts w:ascii="Lato" w:hAnsi="Lato"/>
          <w:bCs/>
        </w:rPr>
        <w:t>__________________________________                          ____________________________</w:t>
      </w:r>
    </w:p>
    <w:p w14:paraId="253E812D" w14:textId="77777777" w:rsidR="008F6016" w:rsidRDefault="008F6016" w:rsidP="008F6016">
      <w:pPr>
        <w:rPr>
          <w:b/>
          <w:lang w:val="pl-PL"/>
        </w:rPr>
      </w:pPr>
    </w:p>
    <w:p w14:paraId="16175341" w14:textId="43797306" w:rsidR="00BB0BBA" w:rsidRPr="00DB40A6" w:rsidRDefault="00314EAA" w:rsidP="008F6016">
      <w:pPr>
        <w:rPr>
          <w:b/>
          <w:lang w:val="pl-PL"/>
        </w:rPr>
      </w:pPr>
      <w:r w:rsidRPr="00DB40A6">
        <w:rPr>
          <w:b/>
          <w:lang w:val="pl-PL"/>
        </w:rPr>
        <w:t>Pouczenie:</w:t>
      </w:r>
    </w:p>
    <w:p w14:paraId="07EC5C22" w14:textId="214F5F83" w:rsidR="00314EAA" w:rsidRPr="00DB40A6" w:rsidRDefault="00BB0BBA" w:rsidP="004B6679">
      <w:pPr>
        <w:jc w:val="both"/>
        <w:rPr>
          <w:lang w:val="pl-PL"/>
        </w:rPr>
      </w:pPr>
      <w:r w:rsidRPr="00DB40A6">
        <w:rPr>
          <w:lang w:val="pl-PL"/>
        </w:rPr>
        <w:t xml:space="preserve">Ocenianemu pracownikowi przysługuje prawo odwołania </w:t>
      </w:r>
      <w:r w:rsidR="004B6679" w:rsidRPr="00DB40A6">
        <w:rPr>
          <w:lang w:val="pl-PL"/>
        </w:rPr>
        <w:t xml:space="preserve">się </w:t>
      </w:r>
      <w:r w:rsidRPr="00DB40A6">
        <w:rPr>
          <w:lang w:val="pl-PL"/>
        </w:rPr>
        <w:t>od oceny działalności naukowej</w:t>
      </w:r>
      <w:r w:rsidR="00866806" w:rsidRPr="00DB40A6">
        <w:rPr>
          <w:lang w:val="pl-PL"/>
        </w:rPr>
        <w:t xml:space="preserve">, które składa się </w:t>
      </w:r>
      <w:r w:rsidRPr="00DB40A6">
        <w:rPr>
          <w:lang w:val="pl-PL"/>
        </w:rPr>
        <w:t>Rektora KANS  w terminie 14 dni od doręczenia pracownikowi Oceny aktywności naukowej.</w:t>
      </w:r>
    </w:p>
    <w:p w14:paraId="118F59EC" w14:textId="77777777" w:rsidR="008F6016" w:rsidRPr="00DB40A6" w:rsidRDefault="008F6016" w:rsidP="004B6679">
      <w:pPr>
        <w:jc w:val="both"/>
        <w:rPr>
          <w:b/>
          <w:lang w:val="pl-PL"/>
        </w:rPr>
      </w:pPr>
    </w:p>
    <w:p w14:paraId="7EC999C9" w14:textId="05227A40" w:rsidR="00D03784" w:rsidRPr="00DB40A6" w:rsidRDefault="00870B8E" w:rsidP="008F60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35"/>
        </w:tabs>
        <w:jc w:val="both"/>
        <w:rPr>
          <w:rFonts w:eastAsia="Times New Roman"/>
          <w:bdr w:val="none" w:sz="0" w:space="0" w:color="auto"/>
          <w:lang w:val="pl-PL"/>
        </w:rPr>
      </w:pPr>
      <w:r w:rsidRPr="00DB40A6">
        <w:rPr>
          <w:rFonts w:eastAsia="Times New Roman"/>
          <w:bdr w:val="none" w:sz="0" w:space="0" w:color="auto"/>
          <w:lang w:val="pl-PL"/>
        </w:rPr>
        <w:t xml:space="preserve">*niepotrzebne </w:t>
      </w:r>
      <w:r w:rsidR="004B6679" w:rsidRPr="00DB40A6">
        <w:rPr>
          <w:rFonts w:eastAsia="Times New Roman"/>
          <w:bdr w:val="none" w:sz="0" w:space="0" w:color="auto"/>
          <w:lang w:val="pl-PL"/>
        </w:rPr>
        <w:t>usunąć</w:t>
      </w:r>
    </w:p>
    <w:sectPr w:rsidR="00D03784" w:rsidRPr="00DB40A6" w:rsidSect="00132876">
      <w:headerReference w:type="default" r:id="rId8"/>
      <w:footerReference w:type="default" r:id="rId9"/>
      <w:pgSz w:w="11906" w:h="16838"/>
      <w:pgMar w:top="720" w:right="707" w:bottom="720" w:left="1134" w:header="709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437D2" w14:textId="77777777" w:rsidR="00AD3C30" w:rsidRDefault="00AD3C30">
      <w:r>
        <w:separator/>
      </w:r>
    </w:p>
  </w:endnote>
  <w:endnote w:type="continuationSeparator" w:id="0">
    <w:p w14:paraId="2DBA7D62" w14:textId="77777777" w:rsidR="00AD3C30" w:rsidRDefault="00AD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Lato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D381D" w14:textId="77777777" w:rsidR="0076641C" w:rsidRDefault="00A9408E" w:rsidP="00132876">
    <w:pPr>
      <w:pStyle w:val="Nagwekistopka"/>
      <w:tabs>
        <w:tab w:val="clear" w:pos="9020"/>
        <w:tab w:val="center" w:pos="5233"/>
        <w:tab w:val="left" w:pos="9498"/>
        <w:tab w:val="right" w:pos="10466"/>
      </w:tabs>
      <w:spacing w:line="288" w:lineRule="auto"/>
      <w:ind w:left="-709" w:right="567"/>
      <w:jc w:val="both"/>
      <w:rPr>
        <w:rFonts w:hint="eastAsia"/>
      </w:rPr>
    </w:pPr>
    <w:r>
      <w:rPr>
        <w:rFonts w:ascii="Lato Regular" w:hAnsi="Lato Regular"/>
        <w:sz w:val="17"/>
        <w:szCs w:val="17"/>
      </w:rPr>
      <w:t>Karkonoska Akademia Nauk Stosowanych w Jeleniej G</w:t>
    </w:r>
    <w:r>
      <w:rPr>
        <w:rFonts w:ascii="Lato Regular" w:hAnsi="Lato Regular"/>
        <w:sz w:val="17"/>
        <w:szCs w:val="17"/>
        <w:lang w:val="es-ES_tradnl"/>
      </w:rPr>
      <w:t>ó</w:t>
    </w:r>
    <w:proofErr w:type="spellStart"/>
    <w:r>
      <w:rPr>
        <w:rFonts w:ascii="Lato Regular" w:hAnsi="Lato Regular"/>
        <w:sz w:val="17"/>
        <w:szCs w:val="17"/>
      </w:rPr>
      <w:t>rze</w:t>
    </w:r>
    <w:proofErr w:type="spellEnd"/>
    <w:r>
      <w:rPr>
        <w:rFonts w:ascii="Lato Regular" w:hAnsi="Lato Regular"/>
        <w:sz w:val="17"/>
        <w:szCs w:val="17"/>
      </w:rPr>
      <w:t xml:space="preserve">,  ul. </w:t>
    </w:r>
    <w:proofErr w:type="spellStart"/>
    <w:r>
      <w:rPr>
        <w:rFonts w:ascii="Lato Regular" w:hAnsi="Lato Regular"/>
        <w:sz w:val="17"/>
        <w:szCs w:val="17"/>
      </w:rPr>
      <w:t>Lw</w:t>
    </w:r>
    <w:proofErr w:type="spellEnd"/>
    <w:r>
      <w:rPr>
        <w:rFonts w:ascii="Lato Regular" w:hAnsi="Lato Regular"/>
        <w:sz w:val="17"/>
        <w:szCs w:val="17"/>
        <w:lang w:val="es-ES_tradnl"/>
      </w:rPr>
      <w:t>ó</w:t>
    </w:r>
    <w:r>
      <w:rPr>
        <w:rFonts w:ascii="Lato Regular" w:hAnsi="Lato Regular"/>
        <w:sz w:val="17"/>
        <w:szCs w:val="17"/>
      </w:rPr>
      <w:t>wecka 18, 58-506 Jelenia G</w:t>
    </w:r>
    <w:r>
      <w:rPr>
        <w:rFonts w:ascii="Lato Regular" w:hAnsi="Lato Regular"/>
        <w:sz w:val="17"/>
        <w:szCs w:val="17"/>
        <w:lang w:val="es-ES_tradnl"/>
      </w:rPr>
      <w:t>ó</w:t>
    </w:r>
    <w:proofErr w:type="spellStart"/>
    <w:r>
      <w:rPr>
        <w:rFonts w:ascii="Lato Regular" w:hAnsi="Lato Regular"/>
        <w:sz w:val="17"/>
        <w:szCs w:val="17"/>
      </w:rPr>
      <w:t>ra</w:t>
    </w:r>
    <w:proofErr w:type="spellEnd"/>
    <w:r>
      <w:rPr>
        <w:rFonts w:ascii="Lato Regular" w:hAnsi="Lato Regular"/>
        <w:sz w:val="17"/>
        <w:szCs w:val="17"/>
      </w:rPr>
      <w:t xml:space="preserve">, tel. +48 75 645 33 00,  </w:t>
    </w:r>
    <w:r>
      <w:rPr>
        <w:rFonts w:ascii="Lato Regular" w:eastAsia="Lato Regular" w:hAnsi="Lato Regular" w:cs="Lato Regular"/>
        <w:sz w:val="17"/>
        <w:szCs w:val="17"/>
      </w:rPr>
      <w:br/>
    </w:r>
    <w:r>
      <w:rPr>
        <w:rFonts w:ascii="Lato Regular" w:hAnsi="Lato Regular"/>
        <w:sz w:val="17"/>
        <w:szCs w:val="17"/>
      </w:rPr>
      <w:t>rektorat@kans.pl,  www.kans.pl NIP: 611-21-72-838, REGON: 230480619, Santander Bank Polska 90 1090 1926 0000 0005 1400 5976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ADC44" w14:textId="77777777" w:rsidR="00AD3C30" w:rsidRDefault="00AD3C30">
      <w:r>
        <w:separator/>
      </w:r>
    </w:p>
  </w:footnote>
  <w:footnote w:type="continuationSeparator" w:id="0">
    <w:p w14:paraId="6BBCCC2F" w14:textId="77777777" w:rsidR="00AD3C30" w:rsidRDefault="00AD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5BAA4" w14:textId="77777777" w:rsidR="0076641C" w:rsidRDefault="00A9408E">
    <w:pPr>
      <w:pStyle w:val="Nagwekistopka"/>
      <w:tabs>
        <w:tab w:val="clear" w:pos="9020"/>
        <w:tab w:val="center" w:pos="5233"/>
        <w:tab w:val="right" w:pos="10466"/>
      </w:tabs>
      <w:rPr>
        <w:rFonts w:hint="eastAsia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6D1378D" wp14:editId="634CF922">
          <wp:simplePos x="0" y="0"/>
          <wp:positionH relativeFrom="column">
            <wp:posOffset>-3450</wp:posOffset>
          </wp:positionH>
          <wp:positionV relativeFrom="paragraph">
            <wp:posOffset>-216930</wp:posOffset>
          </wp:positionV>
          <wp:extent cx="1440039" cy="851405"/>
          <wp:effectExtent l="0" t="0" r="8255" b="6350"/>
          <wp:wrapNone/>
          <wp:docPr id="4" name="officeArt object" descr="KANS_logo_full_name_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ANS_logo_full_name_blue.jpg" descr="KANS_logo_full_name_blue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" r="41"/>
                  <a:stretch>
                    <a:fillRect/>
                  </a:stretch>
                </pic:blipFill>
                <pic:spPr>
                  <a:xfrm>
                    <a:off x="0" y="0"/>
                    <a:ext cx="1440039" cy="8514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22A51"/>
    <w:multiLevelType w:val="hybridMultilevel"/>
    <w:tmpl w:val="097E864C"/>
    <w:lvl w:ilvl="0" w:tplc="6E08BABA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76BD"/>
    <w:multiLevelType w:val="hybridMultilevel"/>
    <w:tmpl w:val="9C82C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E33"/>
    <w:multiLevelType w:val="hybridMultilevel"/>
    <w:tmpl w:val="9FEA5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B8BC70D-BBB9-415B-ABCF-EC1A8546EFBF}"/>
  </w:docVars>
  <w:rsids>
    <w:rsidRoot w:val="0076641C"/>
    <w:rsid w:val="00000CBE"/>
    <w:rsid w:val="00055897"/>
    <w:rsid w:val="000D1C01"/>
    <w:rsid w:val="000E0B2F"/>
    <w:rsid w:val="000F6BAD"/>
    <w:rsid w:val="00132876"/>
    <w:rsid w:val="00135D2B"/>
    <w:rsid w:val="00137AE5"/>
    <w:rsid w:val="001454C3"/>
    <w:rsid w:val="001711E6"/>
    <w:rsid w:val="001D69AB"/>
    <w:rsid w:val="001E3971"/>
    <w:rsid w:val="00231DCC"/>
    <w:rsid w:val="0026566F"/>
    <w:rsid w:val="002B5005"/>
    <w:rsid w:val="002D0251"/>
    <w:rsid w:val="002D6913"/>
    <w:rsid w:val="002F1277"/>
    <w:rsid w:val="00314EAA"/>
    <w:rsid w:val="00326D9E"/>
    <w:rsid w:val="003A1977"/>
    <w:rsid w:val="00491E16"/>
    <w:rsid w:val="004A1CBB"/>
    <w:rsid w:val="004A3DDC"/>
    <w:rsid w:val="004A74DE"/>
    <w:rsid w:val="004B6679"/>
    <w:rsid w:val="0055300C"/>
    <w:rsid w:val="00557EB8"/>
    <w:rsid w:val="00577B65"/>
    <w:rsid w:val="005C1CC0"/>
    <w:rsid w:val="005C43B8"/>
    <w:rsid w:val="005C5998"/>
    <w:rsid w:val="005E2DDE"/>
    <w:rsid w:val="005E35EF"/>
    <w:rsid w:val="00647606"/>
    <w:rsid w:val="006611C3"/>
    <w:rsid w:val="00663542"/>
    <w:rsid w:val="00665DC5"/>
    <w:rsid w:val="00747D08"/>
    <w:rsid w:val="0076641C"/>
    <w:rsid w:val="00781300"/>
    <w:rsid w:val="007C39B6"/>
    <w:rsid w:val="008019F1"/>
    <w:rsid w:val="008162B3"/>
    <w:rsid w:val="00866806"/>
    <w:rsid w:val="00870B8E"/>
    <w:rsid w:val="00887F04"/>
    <w:rsid w:val="008F16D7"/>
    <w:rsid w:val="008F6016"/>
    <w:rsid w:val="008F7521"/>
    <w:rsid w:val="009434A3"/>
    <w:rsid w:val="009625A2"/>
    <w:rsid w:val="0097065A"/>
    <w:rsid w:val="00997069"/>
    <w:rsid w:val="009F3930"/>
    <w:rsid w:val="00A11B63"/>
    <w:rsid w:val="00A9408E"/>
    <w:rsid w:val="00AB7E7B"/>
    <w:rsid w:val="00AD3C30"/>
    <w:rsid w:val="00AF05C4"/>
    <w:rsid w:val="00B142D9"/>
    <w:rsid w:val="00B164AB"/>
    <w:rsid w:val="00B8312F"/>
    <w:rsid w:val="00B916E3"/>
    <w:rsid w:val="00BA05FA"/>
    <w:rsid w:val="00BB0BBA"/>
    <w:rsid w:val="00BF717F"/>
    <w:rsid w:val="00C5089E"/>
    <w:rsid w:val="00C5571F"/>
    <w:rsid w:val="00CC263C"/>
    <w:rsid w:val="00CC6BE0"/>
    <w:rsid w:val="00CD2037"/>
    <w:rsid w:val="00D03784"/>
    <w:rsid w:val="00D11C54"/>
    <w:rsid w:val="00D22C81"/>
    <w:rsid w:val="00D3062E"/>
    <w:rsid w:val="00D40977"/>
    <w:rsid w:val="00D75B1C"/>
    <w:rsid w:val="00D85AA5"/>
    <w:rsid w:val="00D92157"/>
    <w:rsid w:val="00DB40A6"/>
    <w:rsid w:val="00E84CAE"/>
    <w:rsid w:val="00E97850"/>
    <w:rsid w:val="00F108D8"/>
    <w:rsid w:val="00F176E6"/>
    <w:rsid w:val="00F630CB"/>
    <w:rsid w:val="00FA61EA"/>
    <w:rsid w:val="00FD768C"/>
    <w:rsid w:val="00FE2E00"/>
    <w:rsid w:val="00FF21AD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2284F4"/>
  <w15:docId w15:val="{756EF0D6-187A-44D9-88B1-7801D9B8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2F12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277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F12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277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CBB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B0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8BC70D-BBB9-415B-ABCF-EC1A8546EF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Kaniecka</dc:creator>
  <cp:lastModifiedBy>Piotr Bębenek</cp:lastModifiedBy>
  <cp:revision>2</cp:revision>
  <cp:lastPrinted>2024-12-10T13:39:00Z</cp:lastPrinted>
  <dcterms:created xsi:type="dcterms:W3CDTF">2025-02-07T07:31:00Z</dcterms:created>
  <dcterms:modified xsi:type="dcterms:W3CDTF">2025-02-07T07:31:00Z</dcterms:modified>
</cp:coreProperties>
</file>